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10563C" w:rsidRDefault="00854811" w14:paraId="5233F2CF" w14:textId="7D371ED9">
      <w:pPr>
        <w:rPr>
          <w:b/>
          <w:bCs/>
        </w:rPr>
      </w:pPr>
      <w:r>
        <w:t>Please a</w:t>
      </w:r>
      <w:r w:rsidR="001031C3">
        <w:t>ttach a screenshot of your active AAEE membership here</w:t>
      </w:r>
      <w:r w:rsidR="00B06AA0">
        <w:t>.</w:t>
      </w:r>
      <w:r w:rsidR="001031C3">
        <w:t xml:space="preserve"> </w:t>
      </w:r>
      <w:r w:rsidR="00B06AA0">
        <w:t>I</w:t>
      </w:r>
      <w:r w:rsidR="001031C3">
        <w:t xml:space="preserve">nstructions </w:t>
      </w:r>
      <w:r w:rsidR="00B06AA0">
        <w:t xml:space="preserve">are provided </w:t>
      </w:r>
      <w:r w:rsidR="001031C3">
        <w:t>on the following page.</w:t>
      </w:r>
      <w:r w:rsidR="00B06AA0">
        <w:t xml:space="preserve"> Attach this file when submitting the </w:t>
      </w:r>
      <w:r w:rsidRPr="00B06AA0" w:rsidR="00B06AA0">
        <w:t>Citation for Outstanding Early Career Contribution to Engineering Education</w:t>
      </w:r>
      <w:r w:rsidR="00B06AA0">
        <w:t xml:space="preserve"> submission form. </w:t>
      </w:r>
      <w:r w:rsidR="0010563C">
        <w:rPr>
          <w:b/>
          <w:bCs/>
        </w:rPr>
        <w:br w:type="page"/>
      </w:r>
    </w:p>
    <w:p w:rsidRPr="0010563C" w:rsidR="0010563C" w:rsidP="0010563C" w:rsidRDefault="0010563C" w14:paraId="00BBD494" w14:textId="4B9009B9">
      <w:pPr>
        <w:rPr>
          <w:b/>
          <w:bCs/>
        </w:rPr>
      </w:pPr>
      <w:r w:rsidRPr="0010563C">
        <w:rPr>
          <w:b/>
          <w:bCs/>
        </w:rPr>
        <w:lastRenderedPageBreak/>
        <w:t xml:space="preserve">Membership </w:t>
      </w:r>
      <w:r w:rsidR="00AA4051">
        <w:rPr>
          <w:b/>
          <w:bCs/>
        </w:rPr>
        <w:t>screenshot</w:t>
      </w:r>
    </w:p>
    <w:p w:rsidR="00AA4051" w:rsidP="0010563C" w:rsidRDefault="001031C3" w14:paraId="1847BD78" w14:textId="4773EA86">
      <w:pPr>
        <w:rPr>
          <w:lang w:val="en"/>
        </w:rPr>
      </w:pPr>
      <w:r>
        <w:rPr>
          <w:lang w:val="en"/>
        </w:rPr>
        <w:t>Provide</w:t>
      </w:r>
      <w:r w:rsidR="0010563C">
        <w:rPr>
          <w:lang w:val="en"/>
        </w:rPr>
        <w:t xml:space="preserve"> a s</w:t>
      </w:r>
      <w:r w:rsidRPr="0010563C" w:rsidR="0010563C">
        <w:rPr>
          <w:lang w:val="en"/>
        </w:rPr>
        <w:t xml:space="preserve">creenshot of the EA website displaying </w:t>
      </w:r>
      <w:r>
        <w:rPr>
          <w:lang w:val="en"/>
        </w:rPr>
        <w:t>your</w:t>
      </w:r>
      <w:r w:rsidRPr="0010563C" w:rsidR="0010563C">
        <w:rPr>
          <w:lang w:val="en"/>
        </w:rPr>
        <w:t xml:space="preserve"> name and ‘Active’ status for the current year with AAEE. </w:t>
      </w:r>
    </w:p>
    <w:p w:rsidR="0010563C" w:rsidP="0010563C" w:rsidRDefault="00AA4051" w14:paraId="6E1E46BA" w14:textId="7EC78174">
      <w:pPr>
        <w:rPr>
          <w:lang w:val="en"/>
        </w:rPr>
      </w:pPr>
      <w:r>
        <w:rPr>
          <w:lang w:val="en"/>
        </w:rPr>
        <w:t xml:space="preserve">The relevant page can be retrieved by: </w:t>
      </w:r>
    </w:p>
    <w:p w:rsidR="00AA4051" w:rsidP="00AA4051" w:rsidRDefault="00AA4051" w14:paraId="10B4920E" w14:textId="305F282A">
      <w:pPr>
        <w:pStyle w:val="ListParagraph"/>
        <w:numPr>
          <w:ilvl w:val="0"/>
          <w:numId w:val="1"/>
        </w:numPr>
        <w:rPr>
          <w:lang w:val="en"/>
        </w:rPr>
      </w:pPr>
      <w:r>
        <w:rPr>
          <w:lang w:val="en"/>
        </w:rPr>
        <w:t xml:space="preserve">Going to </w:t>
      </w:r>
      <w:hyperlink w:history="1" r:id="rId5">
        <w:r w:rsidRPr="00045CD8">
          <w:rPr>
            <w:rStyle w:val="Hyperlink"/>
            <w:lang w:val="en"/>
          </w:rPr>
          <w:t>https://portal.engineersaustralia.org.au/home</w:t>
        </w:r>
      </w:hyperlink>
    </w:p>
    <w:p w:rsidR="00AA4051" w:rsidP="00AA4051" w:rsidRDefault="00AA4051" w14:paraId="70FC7DC3" w14:textId="2A66B748">
      <w:pPr>
        <w:pStyle w:val="ListParagraph"/>
        <w:numPr>
          <w:ilvl w:val="0"/>
          <w:numId w:val="1"/>
        </w:numPr>
        <w:rPr>
          <w:lang w:val="en"/>
        </w:rPr>
      </w:pPr>
      <w:r>
        <w:rPr>
          <w:lang w:val="en"/>
        </w:rPr>
        <w:t>Clicking on “My EA”</w:t>
      </w:r>
    </w:p>
    <w:p w:rsidRPr="00AA4051" w:rsidR="00AA4051" w:rsidP="00AA4051" w:rsidRDefault="00AA4051" w14:paraId="2078F6A0" w14:textId="385EB04D">
      <w:pPr>
        <w:pStyle w:val="ListParagraph"/>
        <w:numPr>
          <w:ilvl w:val="0"/>
          <w:numId w:val="1"/>
        </w:numPr>
        <w:rPr>
          <w:lang w:val="en"/>
        </w:rPr>
      </w:pPr>
      <w:r w:rsidRPr="00AA4051">
        <w:rPr>
          <w:lang w:val="en"/>
        </w:rPr>
        <w:t>Clicking on “My Technical Society Membership(s)”</w:t>
      </w:r>
    </w:p>
    <w:p w:rsidRPr="00AA4051" w:rsidR="00AA4051" w:rsidP="57D8208E" w:rsidRDefault="00AA4051" w14:paraId="6BD5D98B" w14:textId="10143E60">
      <w:pPr>
        <w:pStyle w:val="ListParagraph"/>
        <w:numPr>
          <w:ilvl w:val="0"/>
          <w:numId w:val="1"/>
        </w:numPr>
        <w:rPr>
          <w:lang w:val="en-US"/>
        </w:rPr>
      </w:pPr>
      <w:r w:rsidRPr="57D8208E" w:rsidR="00AA4051">
        <w:rPr>
          <w:lang w:val="en-US"/>
        </w:rPr>
        <w:t>Tak</w:t>
      </w:r>
      <w:r w:rsidRPr="57D8208E" w:rsidR="00CC483C">
        <w:rPr>
          <w:lang w:val="en-US"/>
        </w:rPr>
        <w:t>ing</w:t>
      </w:r>
      <w:r w:rsidRPr="57D8208E" w:rsidR="00AA4051">
        <w:rPr>
          <w:lang w:val="en-US"/>
        </w:rPr>
        <w:t xml:space="preserve"> a screenshot of the page redacting your EA ID and any irrelevant information. </w:t>
      </w:r>
      <w:r w:rsidRPr="57D8208E" w:rsidR="00CC483C">
        <w:rPr>
          <w:lang w:val="en-US"/>
        </w:rPr>
        <w:t xml:space="preserve">Example </w:t>
      </w:r>
      <w:r w:rsidRPr="57D8208E" w:rsidR="00CC483C">
        <w:rPr>
          <w:lang w:val="en-US"/>
        </w:rPr>
        <w:t>below</w:t>
      </w:r>
      <w:r w:rsidRPr="57D8208E" w:rsidR="00CC483C">
        <w:rPr>
          <w:lang w:val="en-US"/>
        </w:rPr>
        <w:t>.</w:t>
      </w:r>
    </w:p>
    <w:p w:rsidRPr="0010563C" w:rsidR="0010563C" w:rsidP="0010563C" w:rsidRDefault="00AA4051" w14:paraId="25B7FFDA" w14:textId="6F380492">
      <w:r>
        <w:rPr>
          <w:noProof/>
          <w:lang w:val="en"/>
        </w:rPr>
        <w:drawing>
          <wp:inline distT="0" distB="0" distL="0" distR="0" wp14:anchorId="202FB9B5" wp14:editId="03CE597A">
            <wp:extent cx="6851435" cy="4343400"/>
            <wp:effectExtent l="0" t="0" r="6985" b="0"/>
            <wp:docPr id="91158947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6746" cy="4346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Pr="0010563C" w:rsidR="0010563C" w:rsidSect="0010563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AF7619"/>
    <w:multiLevelType w:val="hybridMultilevel"/>
    <w:tmpl w:val="9FA2774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4835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BFD"/>
    <w:rsid w:val="000B5B88"/>
    <w:rsid w:val="001031C3"/>
    <w:rsid w:val="0010563C"/>
    <w:rsid w:val="00222911"/>
    <w:rsid w:val="0026089D"/>
    <w:rsid w:val="002D5DD2"/>
    <w:rsid w:val="002E4F68"/>
    <w:rsid w:val="002E6BFD"/>
    <w:rsid w:val="003469B3"/>
    <w:rsid w:val="003C1F44"/>
    <w:rsid w:val="0042058D"/>
    <w:rsid w:val="005C5569"/>
    <w:rsid w:val="00854811"/>
    <w:rsid w:val="008F0509"/>
    <w:rsid w:val="0094580E"/>
    <w:rsid w:val="00A30956"/>
    <w:rsid w:val="00AA4051"/>
    <w:rsid w:val="00B06AA0"/>
    <w:rsid w:val="00B4085C"/>
    <w:rsid w:val="00C64425"/>
    <w:rsid w:val="00CA417B"/>
    <w:rsid w:val="00CC483C"/>
    <w:rsid w:val="00D27357"/>
    <w:rsid w:val="00DD2453"/>
    <w:rsid w:val="57D82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64796"/>
  <w15:chartTrackingRefBased/>
  <w15:docId w15:val="{98272174-FB37-44A9-AB7B-AE3A26C52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6BFD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6BFD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6B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6B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6B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6B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6B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6B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6B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2E6BFD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2E6BFD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2E6BFD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2E6BFD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2E6BFD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2E6BFD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2E6BFD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2E6BFD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2E6B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6BFD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2E6BFD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6B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2E6B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6BFD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2E6B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6B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6B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6BFD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2E6B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6BF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E6BF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AA405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40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image" Target="media/image1.png" Id="rId6" /><Relationship Type="http://schemas.openxmlformats.org/officeDocument/2006/relationships/customXml" Target="../customXml/item3.xml" Id="rId11" /><Relationship Type="http://schemas.openxmlformats.org/officeDocument/2006/relationships/hyperlink" Target="https://portal.engineersaustralia.org.au/home" TargetMode="External" Id="rId5" /><Relationship Type="http://schemas.openxmlformats.org/officeDocument/2006/relationships/customXml" Target="../customXml/item2.xml" Id="rId10" /><Relationship Type="http://schemas.openxmlformats.org/officeDocument/2006/relationships/webSettings" Target="webSettings.xml" Id="rId4" /><Relationship Type="http://schemas.openxmlformats.org/officeDocument/2006/relationships/customXml" Target="../customXml/item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53A13F4231974CBE950B56BD9D63BB" ma:contentTypeVersion="19" ma:contentTypeDescription="Create a new document." ma:contentTypeScope="" ma:versionID="2545e896596230b1d6312d640b08a03f">
  <xsd:schema xmlns:xsd="http://www.w3.org/2001/XMLSchema" xmlns:xs="http://www.w3.org/2001/XMLSchema" xmlns:p="http://schemas.microsoft.com/office/2006/metadata/properties" xmlns:ns1="http://schemas.microsoft.com/sharepoint/v3" xmlns:ns2="202bbd01-f91a-4499-9ced-827b456aa598" xmlns:ns3="c71c3bb9-01a3-4310-bfec-cc96c760dd87" targetNamespace="http://schemas.microsoft.com/office/2006/metadata/properties" ma:root="true" ma:fieldsID="237d2e6a654dfe74fc853b95329f14d4" ns1:_="" ns2:_="" ns3:_="">
    <xsd:import namespace="http://schemas.microsoft.com/sharepoint/v3"/>
    <xsd:import namespace="202bbd01-f91a-4499-9ced-827b456aa598"/>
    <xsd:import namespace="c71c3bb9-01a3-4310-bfec-cc96c760dd8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2bbd01-f91a-4499-9ced-827b456aa5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7cbd3fde-c955-469d-b8ab-cdf2a75bac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1c3bb9-01a3-4310-bfec-cc96c760dd87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7b02dc9e-f9f5-42d5-88fb-58bd92eb4477}" ma:internalName="TaxCatchAll" ma:showField="CatchAllData" ma:web="c71c3bb9-01a3-4310-bfec-cc96c760dd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202bbd01-f91a-4499-9ced-827b456aa598">
      <Terms xmlns="http://schemas.microsoft.com/office/infopath/2007/PartnerControls"/>
    </lcf76f155ced4ddcb4097134ff3c332f>
    <TaxCatchAll xmlns="c71c3bb9-01a3-4310-bfec-cc96c760dd87" xsi:nil="true"/>
  </documentManagement>
</p:properties>
</file>

<file path=customXml/itemProps1.xml><?xml version="1.0" encoding="utf-8"?>
<ds:datastoreItem xmlns:ds="http://schemas.openxmlformats.org/officeDocument/2006/customXml" ds:itemID="{5B31C47A-C9D4-4FDD-ABDD-D1D9A2714D6A}"/>
</file>

<file path=customXml/itemProps2.xml><?xml version="1.0" encoding="utf-8"?>
<ds:datastoreItem xmlns:ds="http://schemas.openxmlformats.org/officeDocument/2006/customXml" ds:itemID="{56233C98-C946-4B0C-B326-2F9537BF757B}"/>
</file>

<file path=customXml/itemProps3.xml><?xml version="1.0" encoding="utf-8"?>
<ds:datastoreItem xmlns:ds="http://schemas.openxmlformats.org/officeDocument/2006/customXml" ds:itemID="{82ED1740-0937-4FFD-9BEC-DBACBDD60E67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Vo</dc:creator>
  <cp:keywords/>
  <dc:description/>
  <cp:lastModifiedBy>Tony Vo</cp:lastModifiedBy>
  <cp:revision>11</cp:revision>
  <dcterms:created xsi:type="dcterms:W3CDTF">2025-10-10T01:04:00Z</dcterms:created>
  <dcterms:modified xsi:type="dcterms:W3CDTF">2026-04-19T06:58:37Z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0x010100A253A13F4231974CBE950B56BD9D63BB</vt:lpwstr>
  </property>
  <property fmtid="{D5CDD505-2E9C-101B-9397-08002B2CF9AE}" pid="3" name="MediaServiceImageTags">
    <vt:lpwstr/>
  </property>
</Properties>
</file>